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0" w:rsidRPr="0005150F" w:rsidRDefault="00DB5680" w:rsidP="00DB5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50F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                                                                                                                                                 о проведении </w:t>
      </w:r>
      <w:proofErr w:type="spellStart"/>
      <w:r w:rsidRPr="0005150F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B5680" w:rsidRDefault="00DB5680" w:rsidP="00D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Тихорецком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историко-краеведческом музее</w:t>
      </w:r>
    </w:p>
    <w:p w:rsidR="00FA6B2F" w:rsidRDefault="00FA6B2F" w:rsidP="00DB5680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4815">
        <w:rPr>
          <w:rFonts w:ascii="Times New Roman" w:hAnsi="Times New Roman" w:cs="Times New Roman"/>
          <w:sz w:val="28"/>
          <w:szCs w:val="28"/>
        </w:rPr>
        <w:t>А</w:t>
      </w:r>
      <w:r w:rsidR="00064815" w:rsidRPr="00064815">
        <w:rPr>
          <w:rFonts w:ascii="Times New Roman" w:hAnsi="Times New Roman" w:cs="Times New Roman"/>
          <w:sz w:val="28"/>
          <w:szCs w:val="28"/>
        </w:rPr>
        <w:t xml:space="preserve">кция «Дыши </w:t>
      </w:r>
      <w:proofErr w:type="spellStart"/>
      <w:proofErr w:type="gramStart"/>
      <w:r w:rsidR="00064815" w:rsidRPr="00064815">
        <w:rPr>
          <w:rFonts w:ascii="Times New Roman" w:hAnsi="Times New Roman" w:cs="Times New Roman"/>
          <w:sz w:val="28"/>
          <w:szCs w:val="28"/>
        </w:rPr>
        <w:t>легко-живи</w:t>
      </w:r>
      <w:proofErr w:type="spellEnd"/>
      <w:proofErr w:type="gramEnd"/>
      <w:r w:rsidR="00064815" w:rsidRPr="00064815">
        <w:rPr>
          <w:rFonts w:ascii="Times New Roman" w:hAnsi="Times New Roman" w:cs="Times New Roman"/>
          <w:sz w:val="28"/>
          <w:szCs w:val="28"/>
        </w:rPr>
        <w:t xml:space="preserve"> свободно»</w:t>
      </w:r>
    </w:p>
    <w:p w:rsidR="00DB5680" w:rsidRPr="0005150F" w:rsidRDefault="00B72099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64815">
        <w:rPr>
          <w:rFonts w:ascii="Times New Roman" w:hAnsi="Times New Roman" w:cs="Times New Roman"/>
          <w:sz w:val="28"/>
          <w:szCs w:val="28"/>
        </w:rPr>
        <w:t>16.05</w:t>
      </w:r>
      <w:r w:rsidR="009547F0" w:rsidRPr="0005150F">
        <w:rPr>
          <w:rFonts w:ascii="Times New Roman" w:hAnsi="Times New Roman" w:cs="Times New Roman"/>
          <w:sz w:val="28"/>
          <w:szCs w:val="28"/>
        </w:rPr>
        <w:t>.</w:t>
      </w:r>
      <w:r w:rsidR="000E523F" w:rsidRPr="0005150F">
        <w:rPr>
          <w:rFonts w:ascii="Times New Roman" w:hAnsi="Times New Roman" w:cs="Times New Roman"/>
          <w:sz w:val="28"/>
          <w:szCs w:val="28"/>
        </w:rPr>
        <w:t xml:space="preserve"> </w:t>
      </w:r>
      <w:r w:rsidR="00FA6B2F">
        <w:rPr>
          <w:rFonts w:ascii="Times New Roman" w:hAnsi="Times New Roman" w:cs="Times New Roman"/>
          <w:sz w:val="28"/>
          <w:szCs w:val="28"/>
        </w:rPr>
        <w:t>2023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680" w:rsidRPr="0005150F" w:rsidRDefault="0036290C" w:rsidP="00DB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10:00 – 15:00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80" w:rsidRPr="0005150F" w:rsidRDefault="000E523F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CE5114">
        <w:rPr>
          <w:rFonts w:ascii="Times New Roman" w:hAnsi="Times New Roman" w:cs="Times New Roman"/>
          <w:sz w:val="28"/>
          <w:szCs w:val="28"/>
        </w:rPr>
        <w:t>музей</w:t>
      </w:r>
    </w:p>
    <w:p w:rsidR="00DB5680" w:rsidRPr="0005150F" w:rsidRDefault="009E198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Общий охват: </w:t>
      </w:r>
      <w:r w:rsidR="00064815">
        <w:rPr>
          <w:rFonts w:ascii="Times New Roman" w:hAnsi="Times New Roman" w:cs="Times New Roman"/>
          <w:sz w:val="28"/>
          <w:szCs w:val="28"/>
        </w:rPr>
        <w:t xml:space="preserve">30 </w:t>
      </w:r>
      <w:r w:rsidR="000E523F" w:rsidRPr="0005150F">
        <w:rPr>
          <w:rFonts w:ascii="Times New Roman" w:hAnsi="Times New Roman" w:cs="Times New Roman"/>
          <w:sz w:val="28"/>
          <w:szCs w:val="28"/>
        </w:rPr>
        <w:t>человек</w:t>
      </w:r>
    </w:p>
    <w:p w:rsidR="00DB5680" w:rsidRPr="0005150F" w:rsidRDefault="00400CB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Участвовали:  </w:t>
      </w:r>
      <w:r w:rsidR="00064815">
        <w:rPr>
          <w:rFonts w:ascii="Times New Roman" w:hAnsi="Times New Roman" w:cs="Times New Roman"/>
          <w:sz w:val="28"/>
          <w:szCs w:val="28"/>
        </w:rPr>
        <w:t xml:space="preserve">посетители музея </w:t>
      </w:r>
    </w:p>
    <w:p w:rsidR="00950617" w:rsidRPr="00F67023" w:rsidRDefault="00DB5680" w:rsidP="00CF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0F">
        <w:rPr>
          <w:rFonts w:ascii="Times New Roman" w:hAnsi="Times New Roman" w:cs="Times New Roman"/>
          <w:b/>
          <w:sz w:val="28"/>
          <w:szCs w:val="28"/>
        </w:rPr>
        <w:t>Указывается краткая характеристика мероприятия:</w:t>
      </w:r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мероприятий «</w:t>
      </w:r>
      <w:proofErr w:type="spellStart"/>
      <w:r w:rsidR="0036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</w:t>
      </w:r>
      <w:proofErr w:type="spellEnd"/>
      <w:r w:rsidR="0036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64815" w:rsidRPr="0006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64815" w:rsidRPr="0006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064815" w:rsidRPr="0006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64815" w:rsidRPr="0006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Тихорецком</w:t>
      </w:r>
      <w:proofErr w:type="gramEnd"/>
      <w:r w:rsidR="00064815" w:rsidRPr="0006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36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узее прошла акция «Дыши легко – живи свободно!»</w:t>
      </w:r>
      <w:r w:rsidR="00064815" w:rsidRPr="0006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раздачей посетителям информационных памяток. Акция приурочена к Всемирному дню без табака.</w:t>
      </w:r>
    </w:p>
    <w:p w:rsidR="00457AA0" w:rsidRDefault="00457AA0" w:rsidP="00817633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A2DBA" w:rsidRPr="0005150F" w:rsidRDefault="00B72099" w:rsidP="000E5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br/>
      </w:r>
    </w:p>
    <w:p w:rsidR="00DB5680" w:rsidRPr="00457AA0" w:rsidRDefault="00DB5680" w:rsidP="00CF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AA0" w:rsidRPr="00457AA0" w:rsidRDefault="00457AA0" w:rsidP="0045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680" w:rsidRPr="00457AA0" w:rsidRDefault="00817633" w:rsidP="00457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Жидков</w:t>
      </w:r>
    </w:p>
    <w:p w:rsidR="008B3DB9" w:rsidRDefault="008B3DB9" w:rsidP="00457AA0">
      <w:pPr>
        <w:jc w:val="both"/>
      </w:pPr>
    </w:p>
    <w:sectPr w:rsidR="008B3DB9" w:rsidSect="00B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80"/>
    <w:rsid w:val="000459D5"/>
    <w:rsid w:val="0005150F"/>
    <w:rsid w:val="00064815"/>
    <w:rsid w:val="00095916"/>
    <w:rsid w:val="000B307B"/>
    <w:rsid w:val="000B4678"/>
    <w:rsid w:val="000E523F"/>
    <w:rsid w:val="000F415E"/>
    <w:rsid w:val="001A1E10"/>
    <w:rsid w:val="002766FA"/>
    <w:rsid w:val="002C5213"/>
    <w:rsid w:val="0033511D"/>
    <w:rsid w:val="0036290C"/>
    <w:rsid w:val="00400CB0"/>
    <w:rsid w:val="0045006C"/>
    <w:rsid w:val="00457AA0"/>
    <w:rsid w:val="004B5F75"/>
    <w:rsid w:val="00583B5E"/>
    <w:rsid w:val="005A6A26"/>
    <w:rsid w:val="00677C0B"/>
    <w:rsid w:val="006A2DBA"/>
    <w:rsid w:val="006C36F9"/>
    <w:rsid w:val="00701A4F"/>
    <w:rsid w:val="00767A35"/>
    <w:rsid w:val="007A1188"/>
    <w:rsid w:val="007B7E10"/>
    <w:rsid w:val="007C76D9"/>
    <w:rsid w:val="007E4D2E"/>
    <w:rsid w:val="007F5DA5"/>
    <w:rsid w:val="00817633"/>
    <w:rsid w:val="00854B17"/>
    <w:rsid w:val="00861958"/>
    <w:rsid w:val="008B3DB9"/>
    <w:rsid w:val="00950617"/>
    <w:rsid w:val="009547F0"/>
    <w:rsid w:val="009622ED"/>
    <w:rsid w:val="009E1980"/>
    <w:rsid w:val="00A35577"/>
    <w:rsid w:val="00B61EEF"/>
    <w:rsid w:val="00B72099"/>
    <w:rsid w:val="00C70BD4"/>
    <w:rsid w:val="00CE5114"/>
    <w:rsid w:val="00CF036D"/>
    <w:rsid w:val="00CF610E"/>
    <w:rsid w:val="00CF6C4E"/>
    <w:rsid w:val="00D04C63"/>
    <w:rsid w:val="00D60846"/>
    <w:rsid w:val="00DB5680"/>
    <w:rsid w:val="00DE2BFE"/>
    <w:rsid w:val="00FA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</cp:lastModifiedBy>
  <cp:revision>8</cp:revision>
  <cp:lastPrinted>2023-05-16T12:21:00Z</cp:lastPrinted>
  <dcterms:created xsi:type="dcterms:W3CDTF">2021-06-25T08:25:00Z</dcterms:created>
  <dcterms:modified xsi:type="dcterms:W3CDTF">2023-05-16T12:22:00Z</dcterms:modified>
</cp:coreProperties>
</file>